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17" w:rsidRPr="001964C8" w:rsidRDefault="006A2617" w:rsidP="006A2617">
      <w:pPr>
        <w:shd w:val="clear" w:color="auto" w:fill="FFFFFF"/>
        <w:spacing w:after="0" w:line="240" w:lineRule="auto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</w:p>
    <w:p w:rsidR="006A2617" w:rsidRPr="001964C8" w:rsidRDefault="006A2617" w:rsidP="006A2617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</w:rPr>
      </w:pPr>
      <w:bookmarkStart w:id="0" w:name="_Hlk517772794"/>
      <w:r w:rsidRPr="001964C8">
        <w:rPr>
          <w:rFonts w:eastAsia="Times New Roman" w:cstheme="minorHAnsi"/>
          <w:b/>
          <w:bCs/>
          <w:sz w:val="28"/>
          <w:szCs w:val="28"/>
        </w:rPr>
        <w:t>Redcliffe Partners</w:t>
      </w:r>
      <w:r w:rsidRPr="001964C8">
        <w:rPr>
          <w:rFonts w:eastAsia="Times New Roman" w:cstheme="minorHAnsi"/>
          <w:sz w:val="28"/>
          <w:szCs w:val="28"/>
        </w:rPr>
        <w:t> is currently looking for a marketing assistant.</w:t>
      </w:r>
    </w:p>
    <w:bookmarkEnd w:id="0"/>
    <w:p w:rsidR="006A2617" w:rsidRDefault="006A2617" w:rsidP="006A2617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If you want to join our young and dynamic team and contribute to our work on interesting projects, we encourage you to apply.</w:t>
      </w:r>
    </w:p>
    <w:p w:rsidR="001964C8" w:rsidRPr="001964C8" w:rsidRDefault="001964C8" w:rsidP="006A2617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</w:rPr>
      </w:pPr>
    </w:p>
    <w:p w:rsidR="006A2617" w:rsidRPr="001964C8" w:rsidRDefault="006A2617" w:rsidP="006A261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We offer:</w:t>
      </w:r>
    </w:p>
    <w:p w:rsidR="006A2617" w:rsidRPr="001964C8" w:rsidRDefault="006A2617" w:rsidP="006A2617">
      <w:pPr>
        <w:numPr>
          <w:ilvl w:val="0"/>
          <w:numId w:val="7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A supportive team and friendly working environment</w:t>
      </w:r>
    </w:p>
    <w:p w:rsidR="006A2617" w:rsidRPr="001964C8" w:rsidRDefault="006A2617" w:rsidP="006A2617">
      <w:pPr>
        <w:numPr>
          <w:ilvl w:val="0"/>
          <w:numId w:val="7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A targeted, innovative learning and working experience, as well as professional and personal growth opportunities</w:t>
      </w:r>
      <w:bookmarkStart w:id="1" w:name="_GoBack"/>
      <w:bookmarkEnd w:id="1"/>
    </w:p>
    <w:p w:rsidR="006A2617" w:rsidRPr="001964C8" w:rsidRDefault="006A2617" w:rsidP="006A2617">
      <w:pPr>
        <w:numPr>
          <w:ilvl w:val="0"/>
          <w:numId w:val="7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Excellent working conditions</w:t>
      </w:r>
    </w:p>
    <w:p w:rsidR="006A2617" w:rsidRPr="001964C8" w:rsidRDefault="006A2617" w:rsidP="006A2617">
      <w:pPr>
        <w:numPr>
          <w:ilvl w:val="0"/>
          <w:numId w:val="7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Сompetitive salary and official hiring</w:t>
      </w:r>
    </w:p>
    <w:p w:rsidR="006A2617" w:rsidRPr="001964C8" w:rsidRDefault="006A2617" w:rsidP="006A2617">
      <w:pPr>
        <w:numPr>
          <w:ilvl w:val="0"/>
          <w:numId w:val="7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Solid social package (medical insurance, 28 days of paid vacation)</w:t>
      </w:r>
    </w:p>
    <w:p w:rsidR="00650C1E" w:rsidRPr="001964C8" w:rsidRDefault="00650C1E" w:rsidP="00650C1E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6A2617" w:rsidRPr="001964C8" w:rsidRDefault="006A2617" w:rsidP="006A261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Duties &amp; Responsibilities:</w:t>
      </w:r>
    </w:p>
    <w:p w:rsidR="006A2617" w:rsidRPr="001964C8" w:rsidRDefault="006A2617" w:rsidP="006A2617">
      <w:pPr>
        <w:numPr>
          <w:ilvl w:val="0"/>
          <w:numId w:val="8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Working with CRM data base: adding new contacts, updating existing contact information</w:t>
      </w:r>
    </w:p>
    <w:p w:rsidR="006A2617" w:rsidRPr="001964C8" w:rsidRDefault="006A2617" w:rsidP="006A2617">
      <w:pPr>
        <w:numPr>
          <w:ilvl w:val="0"/>
          <w:numId w:val="8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Assistance with organising internal events, such as workshops and conferences</w:t>
      </w:r>
    </w:p>
    <w:p w:rsidR="006A2617" w:rsidRPr="001964C8" w:rsidRDefault="006A2617" w:rsidP="006A2617">
      <w:pPr>
        <w:numPr>
          <w:ilvl w:val="0"/>
          <w:numId w:val="8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Assistance with organising business trips</w:t>
      </w:r>
    </w:p>
    <w:p w:rsidR="006A2617" w:rsidRPr="001964C8" w:rsidRDefault="006A2617" w:rsidP="006A2617">
      <w:pPr>
        <w:numPr>
          <w:ilvl w:val="0"/>
          <w:numId w:val="8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Assistance with the registration of lawyers for external events</w:t>
      </w:r>
    </w:p>
    <w:p w:rsidR="00650C1E" w:rsidRPr="001964C8" w:rsidRDefault="00650C1E" w:rsidP="00650C1E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6A2617" w:rsidRPr="001964C8" w:rsidRDefault="006A2617" w:rsidP="006A261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Required Qualification &amp; Experience:</w:t>
      </w:r>
    </w:p>
    <w:p w:rsidR="006A2617" w:rsidRPr="001964C8" w:rsidRDefault="006A2617" w:rsidP="006A2617">
      <w:pPr>
        <w:numPr>
          <w:ilvl w:val="0"/>
          <w:numId w:val="9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Fluent English, Ukrainian and Russian</w:t>
      </w:r>
    </w:p>
    <w:p w:rsidR="006A2617" w:rsidRPr="001964C8" w:rsidRDefault="006A2617" w:rsidP="006A2617">
      <w:pPr>
        <w:numPr>
          <w:ilvl w:val="0"/>
          <w:numId w:val="9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Proficiency in MS Office</w:t>
      </w:r>
    </w:p>
    <w:p w:rsidR="006A2617" w:rsidRPr="001964C8" w:rsidRDefault="006A2617" w:rsidP="006A2617">
      <w:pPr>
        <w:numPr>
          <w:ilvl w:val="0"/>
          <w:numId w:val="9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Superb analytical and research skills</w:t>
      </w:r>
    </w:p>
    <w:p w:rsidR="006A2617" w:rsidRPr="001964C8" w:rsidRDefault="006A2617" w:rsidP="006A2617">
      <w:pPr>
        <w:numPr>
          <w:ilvl w:val="0"/>
          <w:numId w:val="9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Commitment to the team</w:t>
      </w:r>
    </w:p>
    <w:p w:rsidR="006A2617" w:rsidRPr="001964C8" w:rsidRDefault="006A2617" w:rsidP="006A2617">
      <w:pPr>
        <w:numPr>
          <w:ilvl w:val="0"/>
          <w:numId w:val="9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1964C8">
        <w:rPr>
          <w:rFonts w:eastAsia="Times New Roman" w:cstheme="minorHAnsi"/>
          <w:sz w:val="28"/>
          <w:szCs w:val="28"/>
        </w:rPr>
        <w:t>Proactive and solution-oriented thinking</w:t>
      </w:r>
    </w:p>
    <w:p w:rsidR="00650C1E" w:rsidRPr="001964C8" w:rsidRDefault="00650C1E" w:rsidP="00650C1E">
      <w:pPr>
        <w:spacing w:after="75" w:line="240" w:lineRule="auto"/>
        <w:rPr>
          <w:rFonts w:eastAsia="Times New Roman" w:cstheme="minorHAnsi"/>
          <w:sz w:val="28"/>
          <w:szCs w:val="28"/>
        </w:rPr>
      </w:pPr>
    </w:p>
    <w:p w:rsidR="00E255DD" w:rsidRPr="001964C8" w:rsidRDefault="00E255DD" w:rsidP="00650C1E">
      <w:pPr>
        <w:spacing w:after="75" w:line="240" w:lineRule="auto"/>
        <w:rPr>
          <w:rFonts w:eastAsia="Times New Roman" w:cstheme="minorHAnsi"/>
          <w:sz w:val="28"/>
          <w:szCs w:val="28"/>
        </w:rPr>
      </w:pPr>
      <w:bookmarkStart w:id="2" w:name="_Hlk517772640"/>
      <w:r w:rsidRPr="001964C8">
        <w:rPr>
          <w:rFonts w:cstheme="minorHAnsi"/>
          <w:sz w:val="28"/>
          <w:szCs w:val="28"/>
          <w:shd w:val="clear" w:color="auto" w:fill="FFFFFF"/>
        </w:rPr>
        <w:t>Please submit your resume and a cover letter indicating your desired position to </w:t>
      </w:r>
      <w:hyperlink r:id="rId7" w:history="1">
        <w:r w:rsidRPr="001964C8">
          <w:rPr>
            <w:rStyle w:val="a9"/>
            <w:rFonts w:cstheme="minorHAnsi"/>
            <w:color w:val="auto"/>
            <w:sz w:val="28"/>
            <w:szCs w:val="28"/>
            <w:shd w:val="clear" w:color="auto" w:fill="FFFFFF"/>
          </w:rPr>
          <w:t>office@redcliffe-partners.com</w:t>
        </w:r>
      </w:hyperlink>
      <w:r w:rsidRPr="001964C8">
        <w:rPr>
          <w:rFonts w:cstheme="minorHAnsi"/>
          <w:sz w:val="28"/>
          <w:szCs w:val="28"/>
          <w:shd w:val="clear" w:color="auto" w:fill="FFFFFF"/>
        </w:rPr>
        <w:t>.</w:t>
      </w:r>
    </w:p>
    <w:bookmarkEnd w:id="2"/>
    <w:p w:rsidR="00650C1E" w:rsidRPr="006A2617" w:rsidRDefault="00650C1E" w:rsidP="00650C1E">
      <w:pPr>
        <w:spacing w:after="75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32855" cy="5308819"/>
            <wp:effectExtent l="0" t="0" r="0" b="6350"/>
            <wp:docPr id="2" name="Picture 2" descr="Ð¡Ð²ÑÑÐ»Ð¸Ð½Ð° Ð²ÑÐ´ Redcliffe Part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ÑÐ»Ð¸Ð½Ð° Ð²ÑÐ´ Redcliffe Partner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53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17" w:rsidRDefault="006A2617"/>
    <w:sectPr w:rsidR="006A2617" w:rsidSect="00DA72E0">
      <w:headerReference w:type="default" r:id="rId9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6" w:rsidRDefault="00FC5CA6" w:rsidP="006A2617">
      <w:pPr>
        <w:spacing w:after="0" w:line="240" w:lineRule="auto"/>
      </w:pPr>
      <w:r>
        <w:separator/>
      </w:r>
    </w:p>
  </w:endnote>
  <w:endnote w:type="continuationSeparator" w:id="1">
    <w:p w:rsidR="00FC5CA6" w:rsidRDefault="00FC5CA6" w:rsidP="006A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6" w:rsidRDefault="00FC5CA6" w:rsidP="006A2617">
      <w:pPr>
        <w:spacing w:after="0" w:line="240" w:lineRule="auto"/>
      </w:pPr>
      <w:r>
        <w:separator/>
      </w:r>
    </w:p>
  </w:footnote>
  <w:footnote w:type="continuationSeparator" w:id="1">
    <w:p w:rsidR="00FC5CA6" w:rsidRDefault="00FC5CA6" w:rsidP="006A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17" w:rsidRDefault="006A2617" w:rsidP="00650C1E">
    <w:pPr>
      <w:pStyle w:val="a5"/>
      <w:tabs>
        <w:tab w:val="clear" w:pos="4986"/>
        <w:tab w:val="clear" w:pos="9973"/>
        <w:tab w:val="left" w:pos="2760"/>
      </w:tabs>
    </w:pPr>
    <w:r w:rsidRPr="006A2617">
      <w:rPr>
        <w:noProof/>
      </w:rPr>
      <w:drawing>
        <wp:inline distT="0" distB="0" distL="0" distR="0">
          <wp:extent cx="1371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C1E">
      <w:tab/>
    </w:r>
  </w:p>
  <w:p w:rsidR="00650C1E" w:rsidRDefault="00650C1E" w:rsidP="00650C1E">
    <w:pPr>
      <w:pStyle w:val="a5"/>
      <w:tabs>
        <w:tab w:val="clear" w:pos="4986"/>
        <w:tab w:val="clear" w:pos="9973"/>
        <w:tab w:val="left" w:pos="2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531"/>
    <w:multiLevelType w:val="multilevel"/>
    <w:tmpl w:val="9AD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3CED"/>
    <w:multiLevelType w:val="multilevel"/>
    <w:tmpl w:val="300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862BB"/>
    <w:multiLevelType w:val="multilevel"/>
    <w:tmpl w:val="B43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B1675"/>
    <w:multiLevelType w:val="multilevel"/>
    <w:tmpl w:val="7F4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3A2E"/>
    <w:multiLevelType w:val="multilevel"/>
    <w:tmpl w:val="8BF6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640E6"/>
    <w:multiLevelType w:val="multilevel"/>
    <w:tmpl w:val="D70C9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27CF9"/>
    <w:multiLevelType w:val="multilevel"/>
    <w:tmpl w:val="3C4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32586"/>
    <w:multiLevelType w:val="multilevel"/>
    <w:tmpl w:val="79203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373C8"/>
    <w:multiLevelType w:val="multilevel"/>
    <w:tmpl w:val="2DD22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17"/>
    <w:rsid w:val="001964C8"/>
    <w:rsid w:val="005B7E3A"/>
    <w:rsid w:val="00650C1E"/>
    <w:rsid w:val="006A2617"/>
    <w:rsid w:val="00716807"/>
    <w:rsid w:val="009072CB"/>
    <w:rsid w:val="00A202F4"/>
    <w:rsid w:val="00AD7615"/>
    <w:rsid w:val="00DA72E0"/>
    <w:rsid w:val="00E255DD"/>
    <w:rsid w:val="00FC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617"/>
    <w:rPr>
      <w:b/>
      <w:bCs/>
    </w:rPr>
  </w:style>
  <w:style w:type="paragraph" w:styleId="a5">
    <w:name w:val="header"/>
    <w:basedOn w:val="a"/>
    <w:link w:val="a6"/>
    <w:uiPriority w:val="99"/>
    <w:unhideWhenUsed/>
    <w:rsid w:val="006A261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A2617"/>
  </w:style>
  <w:style w:type="paragraph" w:styleId="a7">
    <w:name w:val="footer"/>
    <w:basedOn w:val="a"/>
    <w:link w:val="a8"/>
    <w:uiPriority w:val="99"/>
    <w:unhideWhenUsed/>
    <w:rsid w:val="006A261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A2617"/>
  </w:style>
  <w:style w:type="character" w:styleId="a9">
    <w:name w:val="Hyperlink"/>
    <w:basedOn w:val="a0"/>
    <w:uiPriority w:val="99"/>
    <w:semiHidden/>
    <w:unhideWhenUsed/>
    <w:rsid w:val="00E255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D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redcliffe-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Berbeniuk</dc:creator>
  <cp:keywords/>
  <dc:description/>
  <cp:lastModifiedBy>Employ</cp:lastModifiedBy>
  <cp:revision>2</cp:revision>
  <dcterms:created xsi:type="dcterms:W3CDTF">2018-07-02T07:23:00Z</dcterms:created>
  <dcterms:modified xsi:type="dcterms:W3CDTF">2018-07-02T07:23:00Z</dcterms:modified>
</cp:coreProperties>
</file>